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696" w:rsidRDefault="00F30E60">
      <w:r>
        <w:t>Sehr geehrter Schulkontakt,</w:t>
      </w:r>
    </w:p>
    <w:p w:rsidR="00F30E60" w:rsidRDefault="00F30E60"/>
    <w:p w:rsidR="00F30E60" w:rsidRDefault="00F30E60">
      <w:r>
        <w:t>durch die Schulschließungen bedingt durch die hohen Inzidenzen in Ihrer Region wird die Testung für den IQB-Bildungstrend am [bitte</w:t>
      </w:r>
      <w:r w:rsidRPr="00F30E60">
        <w:rPr>
          <w:b/>
        </w:rPr>
        <w:t>DATUM</w:t>
      </w:r>
      <w:r>
        <w:rPr>
          <w:b/>
        </w:rPr>
        <w:t xml:space="preserve"> der Testtage</w:t>
      </w:r>
      <w:bookmarkStart w:id="0" w:name="_GoBack"/>
      <w:bookmarkEnd w:id="0"/>
      <w:r w:rsidRPr="00F30E60">
        <w:rPr>
          <w:b/>
        </w:rPr>
        <w:t xml:space="preserve"> EINSETZTEN</w:t>
      </w:r>
      <w:r>
        <w:rPr>
          <w:b/>
        </w:rPr>
        <w:t xml:space="preserve">] </w:t>
      </w:r>
      <w:r w:rsidRPr="00F30E60">
        <w:t>erst einmal</w:t>
      </w:r>
      <w:r>
        <w:rPr>
          <w:b/>
        </w:rPr>
        <w:t xml:space="preserve"> </w:t>
      </w:r>
      <w:r w:rsidRPr="00F30E60">
        <w:t>ausgesetzt.</w:t>
      </w:r>
      <w:r>
        <w:t xml:space="preserve"> Mir ist bekannt, dass ich daher an dem Tag nicht in die Schule kommen werde.</w:t>
      </w:r>
    </w:p>
    <w:p w:rsidR="00F30E60" w:rsidRDefault="00F30E60">
      <w:r>
        <w:t>Je nachdem, wann die Schulen wieder geöffnet werden, melde ich mich noch einmal bei Ihnen, ob ein anderer Termin zur Testung vereinbart werden kann. Falls die Testung komplett ausfällt und nicht nachgeholt werden soll, erhalten Sie noch eine offizielle Mail vom ISQ.</w:t>
      </w:r>
    </w:p>
    <w:p w:rsidR="00F30E60" w:rsidRDefault="00F30E60">
      <w:r>
        <w:t>Sie müssen keine Mitteilung an das ISQ machen. Bitte teilen Sie ggf. den Schüler*innen mit, dass die Schulschließung auch für den Bildungstrend gilt und die Schüler*innen nicht extra in die Schule kommen sollen.</w:t>
      </w:r>
    </w:p>
    <w:p w:rsidR="00F30E60" w:rsidRDefault="00F30E60"/>
    <w:p w:rsidR="00F30E60" w:rsidRPr="00F30E60" w:rsidRDefault="00F30E60">
      <w:r>
        <w:t>Mit freundlichen Grüßen</w:t>
      </w:r>
    </w:p>
    <w:sectPr w:rsidR="00F30E60" w:rsidRPr="00F30E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60"/>
    <w:rsid w:val="00DF2696"/>
    <w:rsid w:val="00F30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6AEF"/>
  <w15:chartTrackingRefBased/>
  <w15:docId w15:val="{E7FE6202-426A-49AD-9B0B-9FE65525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687</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9geKi2XZbCy8VqkP</dc:creator>
  <cp:keywords/>
  <dc:description/>
  <cp:lastModifiedBy>9geKi2XZbCy8VqkP</cp:lastModifiedBy>
  <cp:revision>1</cp:revision>
  <dcterms:created xsi:type="dcterms:W3CDTF">2021-04-25T22:22:00Z</dcterms:created>
  <dcterms:modified xsi:type="dcterms:W3CDTF">2021-04-25T22:30:00Z</dcterms:modified>
</cp:coreProperties>
</file>