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11DD" w14:textId="77777777" w:rsidR="00964774" w:rsidRDefault="008F6C92" w:rsidP="00964774">
      <w:pPr>
        <w:spacing w:line="276" w:lineRule="auto"/>
        <w:rPr>
          <w:rFonts w:ascii="Calibri" w:hAnsi="Calibri" w:cs="Arial"/>
          <w:b/>
          <w:color w:val="204353"/>
          <w:sz w:val="36"/>
        </w:rPr>
      </w:pPr>
      <w:r w:rsidRPr="00964774">
        <w:rPr>
          <w:rFonts w:ascii="Calibri" w:hAnsi="Calibri" w:cs="Arial"/>
          <w:b/>
          <w:color w:val="204353"/>
          <w:sz w:val="36"/>
        </w:rPr>
        <w:t xml:space="preserve">Förderplan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6611"/>
        <w:gridCol w:w="5047"/>
      </w:tblGrid>
      <w:tr w:rsidR="003318A5" w:rsidRPr="005E15A3" w14:paraId="0E6DA771" w14:textId="77777777" w:rsidTr="005E15A3">
        <w:tc>
          <w:tcPr>
            <w:tcW w:w="3510" w:type="dxa"/>
            <w:shd w:val="clear" w:color="auto" w:fill="auto"/>
          </w:tcPr>
          <w:p w14:paraId="26D42008" w14:textId="77777777" w:rsidR="00964774" w:rsidRPr="005E15A3" w:rsidRDefault="00964774" w:rsidP="005E15A3">
            <w:pPr>
              <w:spacing w:before="60" w:after="60" w:line="276" w:lineRule="auto"/>
              <w:rPr>
                <w:rFonts w:ascii="Calibri" w:hAnsi="Calibri" w:cs="Arial"/>
                <w:b/>
                <w:color w:val="204353"/>
                <w:sz w:val="36"/>
              </w:rPr>
            </w:pPr>
            <w:r w:rsidRPr="005E15A3">
              <w:rPr>
                <w:rFonts w:ascii="Calibri" w:hAnsi="Calibri" w:cs="Arial"/>
                <w:b/>
                <w:color w:val="204353"/>
              </w:rPr>
              <w:t>für:</w:t>
            </w:r>
          </w:p>
        </w:tc>
        <w:tc>
          <w:tcPr>
            <w:tcW w:w="6674" w:type="dxa"/>
            <w:shd w:val="clear" w:color="auto" w:fill="auto"/>
          </w:tcPr>
          <w:p w14:paraId="32DD9718" w14:textId="77777777" w:rsidR="00964774" w:rsidRPr="005E15A3" w:rsidRDefault="00964774" w:rsidP="005E15A3">
            <w:pPr>
              <w:spacing w:before="60" w:after="60" w:line="276" w:lineRule="auto"/>
              <w:rPr>
                <w:rFonts w:ascii="Calibri" w:hAnsi="Calibri" w:cs="Arial"/>
                <w:b/>
                <w:color w:val="204353"/>
                <w:sz w:val="36"/>
              </w:rPr>
            </w:pPr>
            <w:r w:rsidRPr="005E15A3">
              <w:rPr>
                <w:rFonts w:ascii="Calibri" w:hAnsi="Calibri" w:cs="Arial"/>
                <w:b/>
                <w:color w:val="204353"/>
              </w:rPr>
              <w:t xml:space="preserve">für die Zeit von </w:t>
            </w:r>
            <w:r w:rsidRPr="005E15A3">
              <w:rPr>
                <w:rFonts w:ascii="Calibri" w:hAnsi="Calibri" w:cs="Arial"/>
                <w:b/>
                <w:color w:val="204353"/>
              </w:rPr>
              <w:tab/>
              <w:t xml:space="preserve">   bis </w:t>
            </w:r>
            <w:r w:rsidRPr="005E15A3">
              <w:rPr>
                <w:rFonts w:ascii="Calibri" w:hAnsi="Calibri" w:cs="Arial"/>
                <w:b/>
                <w:color w:val="204353"/>
              </w:rPr>
              <w:tab/>
            </w:r>
            <w:r w:rsidRPr="005E15A3">
              <w:rPr>
                <w:rFonts w:ascii="Calibri" w:hAnsi="Calibri" w:cs="Arial"/>
                <w:b/>
                <w:color w:val="204353"/>
              </w:rPr>
              <w:tab/>
            </w:r>
          </w:p>
        </w:tc>
        <w:tc>
          <w:tcPr>
            <w:tcW w:w="5092" w:type="dxa"/>
            <w:shd w:val="clear" w:color="auto" w:fill="auto"/>
          </w:tcPr>
          <w:p w14:paraId="79FA326E" w14:textId="77777777" w:rsidR="00964774" w:rsidRPr="005E15A3" w:rsidRDefault="00964774" w:rsidP="005E15A3">
            <w:pPr>
              <w:spacing w:before="60" w:after="60" w:line="276" w:lineRule="auto"/>
              <w:rPr>
                <w:rFonts w:ascii="Calibri" w:hAnsi="Calibri" w:cs="Arial"/>
                <w:b/>
                <w:color w:val="204353"/>
                <w:sz w:val="36"/>
              </w:rPr>
            </w:pPr>
            <w:r w:rsidRPr="005E15A3">
              <w:rPr>
                <w:rFonts w:ascii="Calibri" w:hAnsi="Calibri" w:cs="Arial"/>
                <w:b/>
                <w:color w:val="204353"/>
              </w:rPr>
              <w:t>Schule:</w:t>
            </w:r>
          </w:p>
        </w:tc>
      </w:tr>
    </w:tbl>
    <w:p w14:paraId="1FBD48BC" w14:textId="77777777" w:rsidR="00A376DB" w:rsidRPr="000C46F9" w:rsidRDefault="00A376DB" w:rsidP="000C46F9">
      <w:pPr>
        <w:spacing w:line="276" w:lineRule="auto"/>
        <w:rPr>
          <w:color w:val="204353"/>
        </w:rPr>
      </w:pPr>
    </w:p>
    <w:tbl>
      <w:tblPr>
        <w:tblW w:w="154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3544"/>
        <w:gridCol w:w="2692"/>
        <w:gridCol w:w="3261"/>
      </w:tblGrid>
      <w:tr w:rsidR="00A376DB" w14:paraId="283C134C" w14:textId="77777777" w:rsidTr="000C46F9">
        <w:trPr>
          <w:trHeight w:val="44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C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0DFE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C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9DDD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SOLL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C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2A43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LERNWEG</w:t>
            </w:r>
          </w:p>
        </w:tc>
      </w:tr>
      <w:tr w:rsidR="00A376DB" w14:paraId="5BEDB281" w14:textId="77777777" w:rsidTr="000C46F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F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24FA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Beobachtung / Bedarf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F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408C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Ziele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F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F766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Päd. Angebote/Maßnahmen/</w:t>
            </w:r>
          </w:p>
          <w:p w14:paraId="5337FB44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Lernarrangements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F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393F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Absprachen (Wer? Wie? Mit wem? Bis wann?)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F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DBAF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Reflexion/Evaluation/</w:t>
            </w:r>
          </w:p>
          <w:p w14:paraId="367FB273" w14:textId="77777777" w:rsidR="00A376DB" w:rsidRDefault="008F6C92">
            <w:pPr>
              <w:widowControl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Modifikation</w:t>
            </w:r>
          </w:p>
        </w:tc>
      </w:tr>
      <w:tr w:rsidR="00A376DB" w14:paraId="55C1A620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D8B4" w14:textId="77777777" w:rsidR="00A376DB" w:rsidRDefault="00A376DB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4B74310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5949633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053171D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EAAA5A6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3A1C3A6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FDB71FA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0B03FE9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490C169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A50C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9746" w14:textId="77777777" w:rsidR="00964774" w:rsidRDefault="00964774" w:rsidP="00964774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1E783112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54D0" w14:textId="77777777" w:rsidR="00964774" w:rsidRDefault="00964774" w:rsidP="00964774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756557CC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BB4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76DB" w14:paraId="7E8BDE80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FC62" w14:textId="77777777" w:rsidR="00A376DB" w:rsidRDefault="00A376DB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6F4FE83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FD4C94B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13B4884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A59DCF9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47F2150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C2DC045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235F879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B8A18E4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C1FC" w14:textId="77777777" w:rsidR="00A376DB" w:rsidRDefault="008F6C92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D49D" w14:textId="77777777" w:rsidR="00A376DB" w:rsidRDefault="008F6C92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4C5F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C157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76DB" w14:paraId="4A728756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C1AB" w14:textId="77777777" w:rsidR="00A376DB" w:rsidRDefault="00A376DB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A89AFFC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F3141D9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FB7D980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B200220" w14:textId="77777777" w:rsidR="00964774" w:rsidRDefault="00964774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5FE84EE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03E6950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55B0D82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1222033" w14:textId="77777777" w:rsidR="000C46F9" w:rsidRDefault="000C46F9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48D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3EC4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9B01" w14:textId="77777777" w:rsidR="006017D2" w:rsidRDefault="006017D2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077638E1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D70B61A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806DD49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A640B31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B0E3030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A5B9606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697564B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6D66D97" w14:textId="77777777" w:rsidR="006017D2" w:rsidRPr="006017D2" w:rsidRDefault="006017D2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B36F45F" w14:textId="77777777" w:rsidR="00A376DB" w:rsidRPr="006017D2" w:rsidRDefault="00A376DB" w:rsidP="006017D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DB65" w14:textId="77777777" w:rsidR="00A376DB" w:rsidRDefault="00A376DB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6BEB952" w14:textId="77777777" w:rsidR="000C46F9" w:rsidRDefault="008F6C92">
      <w:pPr>
        <w:pageBreakBefore/>
      </w:pPr>
      <w:r>
        <w:rPr>
          <w:rFonts w:ascii="Calibri" w:hAnsi="Calibri" w:cs="Arial"/>
          <w:b/>
        </w:rPr>
        <w:lastRenderedPageBreak/>
        <w:t xml:space="preserve"> </w:t>
      </w:r>
    </w:p>
    <w:tbl>
      <w:tblPr>
        <w:tblpPr w:leftFromText="141" w:rightFromText="141" w:vertAnchor="text" w:horzAnchor="margin" w:tblpY="1264"/>
        <w:tblW w:w="154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7"/>
      </w:tblGrid>
      <w:tr w:rsidR="00886B09" w14:paraId="6FD2A9E6" w14:textId="77777777" w:rsidTr="00886B09"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58C6" w14:textId="77777777" w:rsidR="00886B09" w:rsidRPr="00886B09" w:rsidRDefault="00886B09" w:rsidP="00886B09">
            <w:pPr>
              <w:widowControl w:val="0"/>
              <w:rPr>
                <w:rFonts w:ascii="Calibri" w:hAnsi="Calibri" w:cs="Arial"/>
                <w:b/>
                <w:color w:val="204353"/>
              </w:rPr>
            </w:pPr>
            <w:r w:rsidRPr="00886B09">
              <w:rPr>
                <w:rFonts w:ascii="Calibri" w:hAnsi="Calibri" w:cs="Arial"/>
                <w:b/>
                <w:color w:val="204353"/>
              </w:rPr>
              <w:t>WEITERE VEREINBARUNGEN</w:t>
            </w:r>
          </w:p>
        </w:tc>
      </w:tr>
      <w:tr w:rsidR="00886B09" w14:paraId="5E2EF9CB" w14:textId="77777777" w:rsidTr="00886B09"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D410" w14:textId="77777777" w:rsidR="00886B09" w:rsidRDefault="00886B09" w:rsidP="00886B09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6FF05F39" w14:textId="77777777" w:rsidR="00886B09" w:rsidRDefault="00886B09" w:rsidP="00886B09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7381FFD2" w14:textId="77777777" w:rsidR="00886B09" w:rsidRDefault="00886B09" w:rsidP="00886B09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5D400DB4" w14:textId="77777777" w:rsidR="00886B09" w:rsidRDefault="00886B09" w:rsidP="00886B09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7D5A9A50" w14:textId="77777777" w:rsidR="00886B09" w:rsidRDefault="00886B09" w:rsidP="00886B09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  <w:p w14:paraId="17DEECCC" w14:textId="77777777" w:rsidR="00886B09" w:rsidRDefault="00886B09" w:rsidP="00886B09">
            <w:pPr>
              <w:widowControl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B31B69D" w14:textId="77777777" w:rsidR="005E15A3" w:rsidRPr="005E15A3" w:rsidRDefault="005E15A3" w:rsidP="005E15A3">
      <w:pPr>
        <w:rPr>
          <w:vanish/>
        </w:rPr>
      </w:pPr>
    </w:p>
    <w:tbl>
      <w:tblPr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3478"/>
        <w:gridCol w:w="6611"/>
        <w:gridCol w:w="5047"/>
      </w:tblGrid>
      <w:tr w:rsidR="003318A5" w:rsidRPr="005E15A3" w14:paraId="5473669A" w14:textId="77777777" w:rsidTr="005E15A3">
        <w:tc>
          <w:tcPr>
            <w:tcW w:w="3510" w:type="dxa"/>
            <w:shd w:val="clear" w:color="auto" w:fill="auto"/>
          </w:tcPr>
          <w:p w14:paraId="4D378505" w14:textId="77777777" w:rsidR="00886B09" w:rsidRPr="005E15A3" w:rsidRDefault="00886B09" w:rsidP="005E15A3">
            <w:pPr>
              <w:spacing w:before="60" w:after="60" w:line="276" w:lineRule="auto"/>
              <w:rPr>
                <w:rFonts w:ascii="Calibri" w:hAnsi="Calibri" w:cs="Arial"/>
                <w:b/>
                <w:color w:val="204353"/>
                <w:sz w:val="36"/>
              </w:rPr>
            </w:pPr>
            <w:r w:rsidRPr="005E15A3">
              <w:rPr>
                <w:rFonts w:ascii="Calibri" w:hAnsi="Calibri" w:cs="Arial"/>
                <w:b/>
                <w:color w:val="204353"/>
              </w:rPr>
              <w:t>für:</w:t>
            </w:r>
          </w:p>
        </w:tc>
        <w:tc>
          <w:tcPr>
            <w:tcW w:w="6674" w:type="dxa"/>
            <w:shd w:val="clear" w:color="auto" w:fill="auto"/>
          </w:tcPr>
          <w:p w14:paraId="65F6DE71" w14:textId="77777777" w:rsidR="00886B09" w:rsidRPr="005E15A3" w:rsidRDefault="00886B09" w:rsidP="005E15A3">
            <w:pPr>
              <w:spacing w:before="60" w:after="60" w:line="276" w:lineRule="auto"/>
              <w:rPr>
                <w:rFonts w:ascii="Calibri" w:hAnsi="Calibri" w:cs="Arial"/>
                <w:b/>
                <w:color w:val="204353"/>
                <w:sz w:val="36"/>
              </w:rPr>
            </w:pPr>
            <w:r w:rsidRPr="005E15A3">
              <w:rPr>
                <w:rFonts w:ascii="Calibri" w:hAnsi="Calibri" w:cs="Arial"/>
                <w:b/>
                <w:color w:val="204353"/>
              </w:rPr>
              <w:t xml:space="preserve">für die Zeit von </w:t>
            </w:r>
            <w:r w:rsidRPr="005E15A3">
              <w:rPr>
                <w:rFonts w:ascii="Calibri" w:hAnsi="Calibri" w:cs="Arial"/>
                <w:b/>
                <w:color w:val="204353"/>
              </w:rPr>
              <w:tab/>
              <w:t xml:space="preserve">   bis </w:t>
            </w:r>
            <w:r w:rsidRPr="005E15A3">
              <w:rPr>
                <w:rFonts w:ascii="Calibri" w:hAnsi="Calibri" w:cs="Arial"/>
                <w:b/>
                <w:color w:val="204353"/>
              </w:rPr>
              <w:tab/>
            </w:r>
            <w:r w:rsidRPr="005E15A3">
              <w:rPr>
                <w:rFonts w:ascii="Calibri" w:hAnsi="Calibri" w:cs="Arial"/>
                <w:b/>
                <w:color w:val="204353"/>
              </w:rPr>
              <w:tab/>
            </w:r>
          </w:p>
        </w:tc>
        <w:tc>
          <w:tcPr>
            <w:tcW w:w="5092" w:type="dxa"/>
            <w:shd w:val="clear" w:color="auto" w:fill="auto"/>
          </w:tcPr>
          <w:p w14:paraId="4AC075C8" w14:textId="77777777" w:rsidR="00886B09" w:rsidRPr="005E15A3" w:rsidRDefault="00886B09" w:rsidP="005E15A3">
            <w:pPr>
              <w:spacing w:before="60" w:after="60" w:line="276" w:lineRule="auto"/>
              <w:rPr>
                <w:rFonts w:ascii="Calibri" w:hAnsi="Calibri" w:cs="Arial"/>
                <w:b/>
                <w:color w:val="204353"/>
                <w:sz w:val="36"/>
              </w:rPr>
            </w:pPr>
            <w:r w:rsidRPr="005E15A3">
              <w:rPr>
                <w:rFonts w:ascii="Calibri" w:hAnsi="Calibri" w:cs="Arial"/>
                <w:b/>
                <w:color w:val="204353"/>
              </w:rPr>
              <w:t>Schule:</w:t>
            </w:r>
          </w:p>
        </w:tc>
      </w:tr>
    </w:tbl>
    <w:p w14:paraId="6A33FFD4" w14:textId="77777777" w:rsidR="000C46F9" w:rsidRDefault="000C46F9">
      <w:pPr>
        <w:spacing w:line="360" w:lineRule="auto"/>
        <w:rPr>
          <w:rFonts w:ascii="Calibri" w:hAnsi="Calibri" w:cs="Calibri"/>
        </w:rPr>
      </w:pPr>
    </w:p>
    <w:p w14:paraId="67EA58B5" w14:textId="77777777" w:rsidR="00886B09" w:rsidRDefault="00886B09">
      <w:pPr>
        <w:spacing w:line="360" w:lineRule="auto"/>
        <w:rPr>
          <w:rFonts w:ascii="Calibri" w:hAnsi="Calibri" w:cs="Calibri"/>
        </w:rPr>
      </w:pPr>
    </w:p>
    <w:p w14:paraId="2459F8CA" w14:textId="77777777" w:rsidR="00A376DB" w:rsidRPr="00886B09" w:rsidRDefault="008F6C92">
      <w:pPr>
        <w:spacing w:line="360" w:lineRule="auto"/>
        <w:rPr>
          <w:rFonts w:ascii="Calibri" w:hAnsi="Calibri" w:cs="Calibri"/>
          <w:color w:val="204353"/>
          <w:sz w:val="28"/>
        </w:rPr>
      </w:pPr>
      <w:r w:rsidRPr="00886B09">
        <w:rPr>
          <w:rFonts w:ascii="Calibri" w:hAnsi="Calibri" w:cs="Calibri"/>
          <w:color w:val="204353"/>
          <w:sz w:val="28"/>
        </w:rPr>
        <w:t>Gespräch wurde durchgeführt am _________________ mit _____________________</w:t>
      </w:r>
      <w:r w:rsidR="00886B09">
        <w:rPr>
          <w:rFonts w:ascii="Calibri" w:hAnsi="Calibri" w:cs="Calibri"/>
          <w:color w:val="204353"/>
          <w:sz w:val="28"/>
        </w:rPr>
        <w:t>__</w:t>
      </w:r>
      <w:r w:rsidRPr="00886B09">
        <w:rPr>
          <w:rFonts w:ascii="Calibri" w:hAnsi="Calibri" w:cs="Calibri"/>
          <w:color w:val="204353"/>
          <w:sz w:val="28"/>
        </w:rPr>
        <w:t>____________________________________</w:t>
      </w:r>
    </w:p>
    <w:p w14:paraId="2AAA197A" w14:textId="77777777" w:rsidR="00A376DB" w:rsidRPr="00886B09" w:rsidRDefault="008F6C92">
      <w:pPr>
        <w:spacing w:line="360" w:lineRule="auto"/>
        <w:rPr>
          <w:rFonts w:ascii="Calibri" w:hAnsi="Calibri" w:cs="Calibri"/>
          <w:color w:val="204353"/>
          <w:sz w:val="28"/>
        </w:rPr>
      </w:pPr>
      <w:r w:rsidRPr="00886B09">
        <w:rPr>
          <w:rFonts w:ascii="Calibri" w:hAnsi="Calibri" w:cs="Calibri"/>
          <w:color w:val="204353"/>
          <w:sz w:val="28"/>
        </w:rPr>
        <w:t>Unterschriften der Anwesenden _________________________________________________</w:t>
      </w:r>
      <w:r w:rsidR="00886B09">
        <w:rPr>
          <w:rFonts w:ascii="Calibri" w:hAnsi="Calibri" w:cs="Calibri"/>
          <w:color w:val="204353"/>
          <w:sz w:val="28"/>
        </w:rPr>
        <w:t>__</w:t>
      </w:r>
      <w:r w:rsidRPr="00886B09">
        <w:rPr>
          <w:rFonts w:ascii="Calibri" w:hAnsi="Calibri" w:cs="Calibri"/>
          <w:color w:val="204353"/>
          <w:sz w:val="28"/>
        </w:rPr>
        <w:t>______________________________</w:t>
      </w:r>
    </w:p>
    <w:p w14:paraId="5AA02AB8" w14:textId="77777777" w:rsidR="00A376DB" w:rsidRDefault="00A376DB">
      <w:pPr>
        <w:spacing w:line="360" w:lineRule="auto"/>
      </w:pPr>
    </w:p>
    <w:sectPr w:rsidR="00A376DB">
      <w:footerReference w:type="default" r:id="rId7"/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BF7E" w14:textId="77777777" w:rsidR="00C4711E" w:rsidRDefault="00C4711E">
      <w:r>
        <w:separator/>
      </w:r>
    </w:p>
  </w:endnote>
  <w:endnote w:type="continuationSeparator" w:id="0">
    <w:p w14:paraId="33703989" w14:textId="77777777" w:rsidR="00C4711E" w:rsidRDefault="00C4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04C7" w14:textId="77777777" w:rsidR="005E15A3" w:rsidRPr="005E15A3" w:rsidRDefault="005E15A3" w:rsidP="005E15A3">
    <w:pPr>
      <w:pStyle w:val="Fuzeile"/>
      <w:jc w:val="center"/>
      <w:rPr>
        <w:rFonts w:ascii="Calibri" w:eastAsia="Calibri" w:hAnsi="Calibri"/>
        <w:color w:val="808080"/>
        <w:sz w:val="16"/>
        <w:szCs w:val="16"/>
        <w:lang w:eastAsia="en-US"/>
      </w:rPr>
    </w:pPr>
    <w:r w:rsidRPr="005E15A3">
      <w:rPr>
        <w:rFonts w:ascii="Calibri" w:eastAsia="Calibri" w:hAnsi="Calibri"/>
        <w:color w:val="808080"/>
        <w:sz w:val="16"/>
        <w:szCs w:val="16"/>
        <w:lang w:eastAsia="en-US"/>
      </w:rPr>
      <w:t xml:space="preserve">Vorlage erstellt am 13.9.2022 von Pauline Steffens (ISQ) nach einer Vorlage von </w:t>
    </w:r>
    <w:proofErr w:type="spellStart"/>
    <w:r>
      <w:rPr>
        <w:rFonts w:ascii="Calibri" w:eastAsia="Calibri" w:hAnsi="Calibri"/>
        <w:i/>
        <w:color w:val="808080"/>
        <w:sz w:val="16"/>
        <w:szCs w:val="16"/>
        <w:lang w:eastAsia="en-US"/>
      </w:rPr>
      <w:t>SenBJF</w:t>
    </w:r>
    <w:proofErr w:type="spellEnd"/>
    <w:r w:rsidR="006017D2">
      <w:rPr>
        <w:rFonts w:ascii="Calibri" w:eastAsia="Calibri" w:hAnsi="Calibri"/>
        <w:i/>
        <w:color w:val="808080"/>
        <w:sz w:val="16"/>
        <w:szCs w:val="16"/>
        <w:lang w:eastAsia="en-US"/>
      </w:rPr>
      <w:t xml:space="preserve"> </w:t>
    </w:r>
    <w:r>
      <w:rPr>
        <w:rFonts w:ascii="Calibri" w:eastAsia="Calibri" w:hAnsi="Calibri"/>
        <w:i/>
        <w:color w:val="808080"/>
        <w:sz w:val="16"/>
        <w:szCs w:val="16"/>
        <w:lang w:eastAsia="en-US"/>
      </w:rPr>
      <w:t>(2018): Fördermaßnahmen konkret.</w:t>
    </w:r>
    <w:r w:rsidR="00AC2825">
      <w:rPr>
        <w:rFonts w:ascii="Calibri" w:eastAsia="Calibri" w:hAnsi="Calibri"/>
        <w:i/>
        <w:color w:val="808080"/>
        <w:sz w:val="16"/>
        <w:szCs w:val="16"/>
        <w:lang w:eastAsia="en-US"/>
      </w:rPr>
      <w:t xml:space="preserve"> S.82-83</w:t>
    </w:r>
  </w:p>
  <w:p w14:paraId="40C21EA2" w14:textId="77777777" w:rsidR="005E15A3" w:rsidRDefault="005E15A3">
    <w:pPr>
      <w:pStyle w:val="Fuzeile"/>
    </w:pPr>
  </w:p>
  <w:p w14:paraId="721E0C9B" w14:textId="77777777" w:rsidR="005E15A3" w:rsidRDefault="005E15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C709" w14:textId="77777777" w:rsidR="00C4711E" w:rsidRDefault="00C4711E">
      <w:r>
        <w:rPr>
          <w:color w:val="000000"/>
        </w:rPr>
        <w:separator/>
      </w:r>
    </w:p>
  </w:footnote>
  <w:footnote w:type="continuationSeparator" w:id="0">
    <w:p w14:paraId="05B555BF" w14:textId="77777777" w:rsidR="00C4711E" w:rsidRDefault="00C4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CA1"/>
    <w:multiLevelType w:val="hybridMultilevel"/>
    <w:tmpl w:val="E5429EF6"/>
    <w:lvl w:ilvl="0" w:tplc="917842F4">
      <w:start w:val="1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91062"/>
    <w:multiLevelType w:val="multilevel"/>
    <w:tmpl w:val="4918729A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DB"/>
    <w:rsid w:val="000C46F9"/>
    <w:rsid w:val="00204567"/>
    <w:rsid w:val="003318A5"/>
    <w:rsid w:val="0041339B"/>
    <w:rsid w:val="00553948"/>
    <w:rsid w:val="00566351"/>
    <w:rsid w:val="005A5179"/>
    <w:rsid w:val="005E14D1"/>
    <w:rsid w:val="005E15A3"/>
    <w:rsid w:val="006017D2"/>
    <w:rsid w:val="00886B09"/>
    <w:rsid w:val="008E7055"/>
    <w:rsid w:val="008F6C92"/>
    <w:rsid w:val="00964774"/>
    <w:rsid w:val="0099791A"/>
    <w:rsid w:val="00A376DB"/>
    <w:rsid w:val="00A758B3"/>
    <w:rsid w:val="00AC2825"/>
    <w:rsid w:val="00C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DC3F"/>
  <w15:docId w15:val="{B4CF4D71-3EFA-45D0-8725-02A0F26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96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15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15A3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15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15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SenBJF Office 2019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L381698</dc:creator>
  <cp:keywords/>
  <dc:description/>
  <cp:lastModifiedBy>Gründler, Ann-Kathrin</cp:lastModifiedBy>
  <cp:revision>2</cp:revision>
  <dcterms:created xsi:type="dcterms:W3CDTF">2022-09-27T10:09:00Z</dcterms:created>
  <dcterms:modified xsi:type="dcterms:W3CDTF">2022-09-27T10:09:00Z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